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9BA" w:rsidRPr="009B0D62" w:rsidRDefault="00D649BA" w:rsidP="00D649BA">
      <w:pPr>
        <w:shd w:val="clear" w:color="auto" w:fill="FFFFFF"/>
        <w:spacing w:before="75" w:after="75" w:line="240" w:lineRule="auto"/>
        <w:ind w:left="165" w:right="1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D62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Ребенок один дома, один на улице.</w:t>
      </w:r>
      <w:r w:rsidRPr="009B0D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bookmarkStart w:id="0" w:name="_GoBack"/>
      <w:r w:rsidRPr="009B0D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уберечь его от непредвиденных ситуаций? </w:t>
      </w:r>
      <w:bookmarkEnd w:id="0"/>
      <w:r w:rsidRPr="009B0D62">
        <w:rPr>
          <w:rFonts w:ascii="Times New Roman" w:eastAsia="Times New Roman" w:hAnsi="Times New Roman" w:cs="Times New Roman"/>
          <w:color w:val="000000"/>
          <w:sz w:val="28"/>
          <w:szCs w:val="28"/>
        </w:rPr>
        <w:t>Мы не всегда можем  контролировать поведение детей. И задача родителей заключается в том, чтобы познакомить его с начальными азами безопасности и разобрать все его пункты.</w:t>
      </w:r>
      <w:r w:rsidRPr="009B0D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для закрепления материала, предложите ребенку написать самому список правил безопасности, конечно, с вашим участием и повесить его на видное место.</w:t>
      </w:r>
      <w:r w:rsidRPr="009B0D6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Не лишним будет, также, отметить в этом списке номера телефонов экстренных служб: милиции, пожарной охраны, скорой медицинской помощи.</w:t>
      </w:r>
    </w:p>
    <w:p w:rsidR="00D649BA" w:rsidRPr="009B0D62" w:rsidRDefault="00D649BA" w:rsidP="00D649BA">
      <w:pPr>
        <w:shd w:val="clear" w:color="auto" w:fill="FFFFFF"/>
        <w:spacing w:before="75" w:after="75" w:line="240" w:lineRule="auto"/>
        <w:ind w:left="165" w:right="1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D62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важно  ребенку знать свой домашний адрес, фамилию, имя, отчество родителей и их контактные телефоны.</w:t>
      </w:r>
    </w:p>
    <w:p w:rsidR="009B0D62" w:rsidRDefault="009B0D62" w:rsidP="00D649BA">
      <w:pPr>
        <w:shd w:val="clear" w:color="auto" w:fill="FFFFFF"/>
        <w:spacing w:before="75" w:after="75" w:line="240" w:lineRule="auto"/>
        <w:ind w:left="165" w:right="1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B0D62" w:rsidRDefault="009B0D62" w:rsidP="00D649BA">
      <w:pPr>
        <w:shd w:val="clear" w:color="auto" w:fill="FFFFFF"/>
        <w:spacing w:before="75" w:after="75" w:line="240" w:lineRule="auto"/>
        <w:ind w:left="165" w:right="1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649BA" w:rsidRPr="009B0D62" w:rsidRDefault="00D649BA" w:rsidP="00D649BA">
      <w:pPr>
        <w:shd w:val="clear" w:color="auto" w:fill="FFFFFF"/>
        <w:spacing w:before="75" w:after="75" w:line="240" w:lineRule="auto"/>
        <w:ind w:left="165" w:right="1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•    Никогда не говори, что ты один дома. Скажи, что мама или отец не могут подойти к телефону и перезвонят позже;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•    Не оставляй открытыми двери или окна, если ты один дома;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•    Никогда не заходи в дом к незнакомым людям;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•    Никогда не входи в лифт с незнакомыми  тебе людьми;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•    Никогда не бери сладостей и каких-либо предметов из рук незнакомцев;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•    Никогда не впускай в дом незнакомых людей;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•    Не говори никому об отпуске родителей, о том, что дома никого не будет;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•    Никогда не играй и не гуляй поздно вечером;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•    Не ходи </w:t>
      </w:r>
      <w:proofErr w:type="gramStart"/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темным</w:t>
      </w:r>
      <w:proofErr w:type="gramEnd"/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или плохо освещенным улицам;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•    Никогда не играй один в таких безлюдных районах, на стройках и т.д.;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•    Не садись в машину к незнакомым людям или к тем, с кем у тебя плохие отношения;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•    Не подходи близко к машине, если тебя зовет, сидящий в ней, незнакомый человек;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•    Никогда не показывай деньги при людях;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•    Никогда не играй с опасными </w:t>
      </w:r>
      <w:proofErr w:type="gramStart"/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предметами</w:t>
      </w:r>
      <w:proofErr w:type="gramEnd"/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 xml:space="preserve">•    Ни при </w:t>
      </w:r>
      <w:proofErr w:type="gramStart"/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каких</w:t>
      </w:r>
      <w:proofErr w:type="gramEnd"/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обстоятельствах не пробуй наркотики или алкоголь;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•    Всегда говори родителям, куда ты идешь и когда вернешься;</w:t>
      </w:r>
      <w:r w:rsidRPr="009B0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  <w:t>•    Всегда сообщай родителям или милиции о подозрительных вещах;</w:t>
      </w:r>
    </w:p>
    <w:p w:rsidR="00D649BA" w:rsidRPr="009B0D62" w:rsidRDefault="00D649BA" w:rsidP="00D649BA">
      <w:pPr>
        <w:shd w:val="clear" w:color="auto" w:fill="FFFFFF"/>
        <w:spacing w:before="75" w:after="240" w:line="240" w:lineRule="auto"/>
        <w:ind w:left="165" w:right="1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367F" w:rsidRPr="009B0D62" w:rsidRDefault="0081367F">
      <w:pPr>
        <w:rPr>
          <w:rFonts w:ascii="Times New Roman" w:hAnsi="Times New Roman" w:cs="Times New Roman"/>
          <w:sz w:val="28"/>
          <w:szCs w:val="28"/>
        </w:rPr>
      </w:pPr>
    </w:p>
    <w:sectPr w:rsidR="0081367F" w:rsidRPr="009B0D62" w:rsidSect="00813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9BA"/>
    <w:rsid w:val="00090A38"/>
    <w:rsid w:val="00792277"/>
    <w:rsid w:val="007F0F54"/>
    <w:rsid w:val="0081367F"/>
    <w:rsid w:val="009B0D62"/>
    <w:rsid w:val="00B67870"/>
    <w:rsid w:val="00D649BA"/>
    <w:rsid w:val="00F3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49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49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8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14703">
              <w:marLeft w:val="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12363">
                  <w:marLeft w:val="45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38F3E883125F448900DB962003A9A1D" ma:contentTypeVersion="0" ma:contentTypeDescription="Создание документа." ma:contentTypeScope="" ma:versionID="2667e68f5244adb7d67654fa91da63cf">
  <xsd:schema xmlns:xsd="http://www.w3.org/2001/XMLSchema" xmlns:p="http://schemas.microsoft.com/office/2006/metadata/properties" xmlns:ns2="4a252ca3-5a62-4c1c-90a6-29f4710e47f8" targetNamespace="http://schemas.microsoft.com/office/2006/metadata/properties" ma:root="true" ma:fieldsID="9341006ccead508f49f21946576b770c" ns2:_="">
    <xsd:import namespace="4a252ca3-5a62-4c1c-90a6-29f4710e47f8"/>
    <xsd:element name="properties">
      <xsd:complexType>
        <xsd:sequence>
          <xsd:element name="documentManagement">
            <xsd:complexType>
              <xsd:all>
                <xsd:element ref="ns2:Муниципалитет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a252ca3-5a62-4c1c-90a6-29f4710e47f8" elementFormDefault="qualified">
    <xsd:import namespace="http://schemas.microsoft.com/office/2006/documentManagement/types"/>
    <xsd:element name="Муниципалитет" ma:index="8" nillable="true" ma:displayName="Муниципалитет" ma:list="{583966a8-86ba-4b4b-b2db-c7518df76d9e}" ma:internalName="_x041c__x0443__x043d__x0438__x0446__x0438__x043f__x0430__x043b__x0438__x0442__x0435__x0442_" ma:showField="Title" ma:web="4a252ca3-5a62-4c1c-90a6-29f4710e47f8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Муниципалитет xmlns="4a252ca3-5a62-4c1c-90a6-29f4710e47f8" xsi:nil="true"/>
  </documentManagement>
</p:properties>
</file>

<file path=customXml/itemProps1.xml><?xml version="1.0" encoding="utf-8"?>
<ds:datastoreItem xmlns:ds="http://schemas.openxmlformats.org/officeDocument/2006/customXml" ds:itemID="{2530F32D-23E5-466C-BEA4-BD2CCF359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52ca3-5a62-4c1c-90a6-29f4710e47f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1FE286A-9D16-47A9-8C04-020311FE37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E41F48-FA73-44BD-9121-481A49443DBA}">
  <ds:schemaRefs>
    <ds:schemaRef ds:uri="http://schemas.microsoft.com/office/2006/metadata/properties"/>
    <ds:schemaRef ds:uri="4a252ca3-5a62-4c1c-90a6-29f4710e47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</dc:creator>
  <cp:lastModifiedBy>чубар 14</cp:lastModifiedBy>
  <cp:revision>2</cp:revision>
  <dcterms:created xsi:type="dcterms:W3CDTF">2015-11-11T08:41:00Z</dcterms:created>
  <dcterms:modified xsi:type="dcterms:W3CDTF">2015-11-11T08:41:00Z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0x010100C38F3E883125F448900DB962003A9A1D</vt:lpwstr>
  </property>
</Properties>
</file>